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Pr="007467BF" w:rsidRDefault="00B6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</w:t>
      </w:r>
      <w:r w:rsidR="00115438">
        <w:rPr>
          <w:rFonts w:ascii="Times New Roman" w:hAnsi="Times New Roman" w:cs="Times New Roman"/>
          <w:b/>
          <w:sz w:val="24"/>
          <w:szCs w:val="24"/>
        </w:rPr>
        <w:t>7</w:t>
      </w:r>
      <w:r w:rsidR="00E57FA6" w:rsidRPr="007467B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6F70B2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8A3BFF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B63BFF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115438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F70B2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>:</w:t>
            </w: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F70B2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>:</w:t>
            </w: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A315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F70B2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6F70B2" w:rsidRDefault="00B63BFF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6F70B2" w:rsidTr="00B63BFF">
        <w:trPr>
          <w:cantSplit/>
          <w:trHeight w:val="284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B63BFF" w:rsidRDefault="00B63BFF" w:rsidP="00B63BFF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Намагничивание металлов  с помощью магнитов.</w:t>
            </w:r>
          </w:p>
        </w:tc>
      </w:tr>
      <w:tr w:rsidR="00E57FA6" w:rsidRPr="006F70B2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FF" w:rsidRPr="0036265D" w:rsidRDefault="00B63BFF" w:rsidP="00B63B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3.5.6.1 - исследовать намагничивание различных металлов с помощью магнита</w:t>
            </w:r>
          </w:p>
          <w:p w:rsidR="00B63BFF" w:rsidRPr="0036265D" w:rsidRDefault="00B63BFF" w:rsidP="00B63BFF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B63BFF" w:rsidRPr="0036265D" w:rsidRDefault="00B63BFF" w:rsidP="00B63BF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3.5.2.1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>бъяснять причины возникновения и особенности тени</w:t>
            </w:r>
          </w:p>
          <w:p w:rsidR="00B63BFF" w:rsidRPr="0036265D" w:rsidRDefault="00B63BFF" w:rsidP="00B63BF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3.5.2.2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>бъяснять способность предметов отражать свет</w:t>
            </w:r>
          </w:p>
          <w:p w:rsidR="00E57FA6" w:rsidRPr="00B63BFF" w:rsidRDefault="00B63BFF" w:rsidP="00B63BF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3.5.3.1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>бъяснять  зависимость  громкости  звука  от расстояния  между  источником  звука  и приемником звука</w:t>
            </w:r>
          </w:p>
        </w:tc>
      </w:tr>
      <w:tr w:rsidR="00E57FA6" w:rsidRPr="006F70B2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2829AF" w:rsidP="006F70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B63BFF" w:rsidP="00B63B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F70B2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F70B2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F70B2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BF" w:rsidRPr="006F70B2" w:rsidRDefault="007467BF" w:rsidP="006F70B2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6F70B2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7467BF" w:rsidRPr="006F70B2" w:rsidRDefault="007467BF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Прозвенел звонок для нас.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 зашли спокойно в класс.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Встали все у парт красиво,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Поздоровались учтиво.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Тихо сели, спинки прямо.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Вижу, класс наш хоть куда.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Мы начнём урок, друзья.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Будем отвечать активно,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Хорошо себя вести,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Чтобы гости дорогие.</w:t>
            </w:r>
          </w:p>
          <w:p w:rsidR="007467BF" w:rsidRPr="006F70B2" w:rsidRDefault="007467BF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7467BF" w:rsidRPr="006F70B2" w:rsidRDefault="007467BF" w:rsidP="006F70B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“Передай быстрее”</w:t>
            </w:r>
          </w:p>
          <w:p w:rsidR="004A33F0" w:rsidRPr="006F70B2" w:rsidRDefault="007467BF" w:rsidP="006F70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 xml:space="preserve">Группа по кругу быстро передает какой-то предмет. Упражнение проводится под музыку или под ровный счет ведущего. </w:t>
            </w:r>
            <w:proofErr w:type="gramStart"/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Тот</w:t>
            </w:r>
            <w:proofErr w:type="gramEnd"/>
            <w:r w:rsidRPr="006F70B2">
              <w:rPr>
                <w:rFonts w:ascii="Times New Roman" w:hAnsi="Times New Roman" w:cs="Times New Roman"/>
                <w:sz w:val="24"/>
                <w:szCs w:val="24"/>
              </w:rPr>
              <w:t xml:space="preserve"> у кого предмет оказывается во время внезапной остановки музыки (или на счет 10) становится ведущим.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D60BF3" w:rsidP="006F70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6F70B2" w:rsidRDefault="001F09CE" w:rsidP="006F70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6F70B2" w:rsidRDefault="001F09CE" w:rsidP="006F70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DF09AC" w:rsidRPr="00186F4B" w:rsidRDefault="00DF09AC" w:rsidP="00DF09A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AC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AC" w:rsidRDefault="00DF09AC" w:rsidP="00DF09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AC" w:rsidRPr="00186F4B" w:rsidRDefault="00DF09AC" w:rsidP="00DF09A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6F70B2" w:rsidRDefault="004A33F0" w:rsidP="00DF09AC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6F70B2" w:rsidRDefault="001F09CE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3F0" w:rsidRPr="006F70B2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6F70B2" w:rsidRDefault="00CD774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6F70B2" w:rsidRDefault="004A33F0" w:rsidP="006F70B2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FF" w:rsidRPr="00C0442C" w:rsidRDefault="00B63BFF" w:rsidP="00B63BF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42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B63BFF" w:rsidRPr="00B63BFF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BFF">
              <w:rPr>
                <w:rFonts w:ascii="Times New Roman" w:hAnsi="Times New Roman" w:cs="Times New Roman"/>
                <w:i/>
                <w:sz w:val="24"/>
                <w:szCs w:val="24"/>
              </w:rPr>
              <w:t>Каждая  группа  проводит  защиту  своего  проекта,  показывая  все материалы</w:t>
            </w:r>
          </w:p>
          <w:p w:rsidR="00B63BFF" w:rsidRPr="00706A39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опытов</w:t>
            </w:r>
          </w:p>
          <w:p w:rsidR="00B63BFF" w:rsidRPr="00706A39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проведению опытов.</w:t>
            </w:r>
          </w:p>
          <w:p w:rsidR="00B63BFF" w:rsidRPr="00706A39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изучают план проведения опыта № 1. </w:t>
            </w:r>
          </w:p>
          <w:p w:rsidR="00B63BFF" w:rsidRPr="00706A39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материалов  для  опыта.  Проведение  опыта. </w:t>
            </w:r>
          </w:p>
          <w:p w:rsidR="00B63BFF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итогов, каждая группа зачитывает результаты своих опытов. </w:t>
            </w:r>
          </w:p>
          <w:p w:rsidR="00B63BFF" w:rsidRPr="00B63BFF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3BFF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B63BFF" w:rsidRPr="00706A39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проведению опыта № 2. </w:t>
            </w:r>
          </w:p>
          <w:p w:rsidR="00B63BFF" w:rsidRPr="00706A39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 готовят  материалы  для  опыта  и  читают  план </w:t>
            </w:r>
          </w:p>
          <w:p w:rsidR="00B63BFF" w:rsidRPr="00706A39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 опыта.  Подведение  итогов.  Каждая  группа </w:t>
            </w:r>
          </w:p>
          <w:p w:rsidR="00B63BFF" w:rsidRPr="00706A39" w:rsidRDefault="00B63BFF" w:rsidP="00B63BF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06A39">
              <w:rPr>
                <w:rFonts w:ascii="Times New Roman" w:hAnsi="Times New Roman" w:cs="Times New Roman"/>
                <w:sz w:val="24"/>
                <w:szCs w:val="24"/>
              </w:rPr>
              <w:t>зачитывает результаты своих опытов</w:t>
            </w:r>
          </w:p>
          <w:p w:rsidR="00B63BFF" w:rsidRDefault="00B63BFF" w:rsidP="00B63BFF">
            <w:pPr>
              <w:pStyle w:val="Default"/>
              <w:spacing w:line="240" w:lineRule="atLeast"/>
            </w:pPr>
            <w:r>
              <w:t xml:space="preserve">Учащиеся  делают  оценку  своей  работы  на  уроке  по  методу </w:t>
            </w:r>
          </w:p>
          <w:p w:rsidR="00B63BFF" w:rsidRDefault="00B63BFF" w:rsidP="00B63BFF">
            <w:pPr>
              <w:pStyle w:val="Default"/>
              <w:spacing w:line="240" w:lineRule="atLeast"/>
            </w:pPr>
            <w:r>
              <w:t>«Пирамида успеха». Учащиеся оценивают работу группы.</w:t>
            </w:r>
          </w:p>
          <w:p w:rsidR="007467BF" w:rsidRPr="006F70B2" w:rsidRDefault="007467BF" w:rsidP="006F70B2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6F70B2" w:rsidRDefault="007467BF" w:rsidP="006F70B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Дифференциация по усмотрению учителя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D60BF3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6F70B2" w:rsidRDefault="00B63BFF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F"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группах</w:t>
            </w:r>
          </w:p>
          <w:p w:rsidR="006F70B2" w:rsidRDefault="006F70B2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0B2" w:rsidRPr="00FA3153" w:rsidRDefault="00D60BF3" w:rsidP="00FA3153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6F70B2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6F70B2" w:rsidRDefault="006F70B2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0C2B" w:rsidRDefault="00B63BFF" w:rsidP="00B63BFF">
            <w:pPr>
              <w:pStyle w:val="c9"/>
              <w:spacing w:before="0" w:beforeAutospacing="0" w:after="0" w:afterAutospacing="0" w:line="240" w:lineRule="atLeast"/>
            </w:pPr>
            <w:r>
              <w:t>Учащиеся проводят опыт первый</w:t>
            </w: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0C2B" w:rsidRDefault="00B63BFF" w:rsidP="00B63BFF">
            <w:pPr>
              <w:pStyle w:val="c9"/>
              <w:spacing w:before="0" w:beforeAutospacing="0" w:after="0" w:afterAutospacing="0" w:line="240" w:lineRule="atLeast"/>
            </w:pPr>
            <w:r>
              <w:t xml:space="preserve">Повторяют движения за </w:t>
            </w:r>
            <w:r>
              <w:lastRenderedPageBreak/>
              <w:t>учителем</w:t>
            </w: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0C2B" w:rsidRDefault="00B63BFF" w:rsidP="00B63BFF">
            <w:pPr>
              <w:pStyle w:val="c9"/>
              <w:spacing w:before="0" w:beforeAutospacing="0" w:after="0" w:afterAutospacing="0" w:line="240" w:lineRule="atLeast"/>
            </w:pPr>
            <w:r>
              <w:t>Учащиеся проводят опыт  второй</w:t>
            </w: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15438" w:rsidRDefault="00B63BFF" w:rsidP="00B63BFF">
            <w:pPr>
              <w:pStyle w:val="c9"/>
              <w:spacing w:before="0" w:beforeAutospacing="0" w:after="0" w:afterAutospacing="0" w:line="240" w:lineRule="atLeast"/>
            </w:pPr>
            <w:r>
              <w:t>Работают по методу пирамида успеха</w:t>
            </w:r>
          </w:p>
          <w:p w:rsidR="003A0C4D" w:rsidRDefault="003A0C4D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A0C4D" w:rsidRDefault="003A0C4D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A0C4D" w:rsidRDefault="003A0C4D" w:rsidP="00B63BFF">
            <w:pPr>
              <w:pStyle w:val="c9"/>
              <w:spacing w:before="0" w:beforeAutospacing="0" w:after="0" w:afterAutospacing="0" w:line="240" w:lineRule="atLeast"/>
            </w:pPr>
          </w:p>
          <w:p w:rsidR="002B294C" w:rsidRPr="006F70B2" w:rsidRDefault="002B294C" w:rsidP="00B63BFF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D60BF3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B63BF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B294C" w:rsidRPr="009C0C2B" w:rsidRDefault="002B294C" w:rsidP="009C0C2B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AC" w:rsidRPr="002566B4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Листы А3, А</w:t>
            </w:r>
            <w:proofErr w:type="gramStart"/>
            <w:r w:rsidRPr="002566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256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4">
              <w:rPr>
                <w:rFonts w:ascii="Times New Roman" w:hAnsi="Times New Roman" w:cs="Times New Roman"/>
                <w:b/>
                <w:sz w:val="24"/>
                <w:szCs w:val="24"/>
              </w:rPr>
              <w:t>Цветные карандаши</w:t>
            </w: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9AC" w:rsidRPr="00672422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3BFF" w:rsidRPr="00C0442C" w:rsidRDefault="00B63BFF" w:rsidP="00B63BFF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C0442C">
              <w:rPr>
                <w:b/>
              </w:rPr>
              <w:t xml:space="preserve">Учебник, магниты </w:t>
            </w:r>
          </w:p>
          <w:p w:rsidR="00B63BFF" w:rsidRPr="00C0442C" w:rsidRDefault="00B63BFF" w:rsidP="00B63BFF">
            <w:pPr>
              <w:pStyle w:val="Default"/>
              <w:spacing w:line="240" w:lineRule="atLeast"/>
              <w:jc w:val="center"/>
            </w:pPr>
          </w:p>
          <w:p w:rsidR="00B63BFF" w:rsidRPr="00C0442C" w:rsidRDefault="00B63BFF" w:rsidP="00B63BFF">
            <w:pPr>
              <w:pStyle w:val="Default"/>
              <w:spacing w:line="240" w:lineRule="atLeast"/>
              <w:jc w:val="center"/>
            </w:pPr>
          </w:p>
          <w:p w:rsidR="00B63BFF" w:rsidRPr="00C0442C" w:rsidRDefault="00B63BFF" w:rsidP="00B63BFF">
            <w:pPr>
              <w:pStyle w:val="Default"/>
              <w:spacing w:line="240" w:lineRule="atLeast"/>
            </w:pPr>
          </w:p>
          <w:p w:rsidR="00DF09AC" w:rsidRPr="00B63BFF" w:rsidRDefault="00B63BFF" w:rsidP="00B63BFF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C0442C">
              <w:rPr>
                <w:b/>
              </w:rPr>
              <w:t>Интерактивная доска, диск с музыкой</w:t>
            </w:r>
          </w:p>
          <w:p w:rsidR="00DE7D4E" w:rsidRPr="006F70B2" w:rsidRDefault="00DE7D4E" w:rsidP="00B63BF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F70B2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6F70B2" w:rsidRDefault="00CD774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6F70B2" w:rsidRDefault="00E30FD3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B91491" w:rsidP="006F70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B91491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F70B2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C2975"/>
    <w:rsid w:val="000E7634"/>
    <w:rsid w:val="000F2F9A"/>
    <w:rsid w:val="001153A5"/>
    <w:rsid w:val="00115438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167"/>
    <w:rsid w:val="002126AA"/>
    <w:rsid w:val="002238C7"/>
    <w:rsid w:val="00226D3E"/>
    <w:rsid w:val="002549C5"/>
    <w:rsid w:val="0027734D"/>
    <w:rsid w:val="002829AF"/>
    <w:rsid w:val="00296A72"/>
    <w:rsid w:val="002B0B91"/>
    <w:rsid w:val="002B294C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94700"/>
    <w:rsid w:val="003A0C4D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1234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70B2"/>
    <w:rsid w:val="0070245D"/>
    <w:rsid w:val="0070546B"/>
    <w:rsid w:val="00733F03"/>
    <w:rsid w:val="00740149"/>
    <w:rsid w:val="00743B11"/>
    <w:rsid w:val="007467BF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B0235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C0C2B"/>
    <w:rsid w:val="009D0AF5"/>
    <w:rsid w:val="009D5EF2"/>
    <w:rsid w:val="009F1DD5"/>
    <w:rsid w:val="009F4B7F"/>
    <w:rsid w:val="00A25531"/>
    <w:rsid w:val="00A35C6B"/>
    <w:rsid w:val="00A3782E"/>
    <w:rsid w:val="00A60CF9"/>
    <w:rsid w:val="00A64825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63BF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3549"/>
    <w:rsid w:val="00DE535B"/>
    <w:rsid w:val="00DE7D4E"/>
    <w:rsid w:val="00DF09AC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21E1D"/>
    <w:rsid w:val="00F344EE"/>
    <w:rsid w:val="00F465D8"/>
    <w:rsid w:val="00F47CB0"/>
    <w:rsid w:val="00F63A38"/>
    <w:rsid w:val="00F63F73"/>
    <w:rsid w:val="00F816A9"/>
    <w:rsid w:val="00F848D4"/>
    <w:rsid w:val="00FA3153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+ Не курсив"/>
    <w:basedOn w:val="aa"/>
    <w:rsid w:val="007467BF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f5">
    <w:name w:val="Основной текст + Полужирный;Курсив"/>
    <w:basedOn w:val="aa"/>
    <w:rsid w:val="007467BF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572181E-82F5-44A3-AE56-5E70161CD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14</cp:revision>
  <cp:lastPrinted>2017-09-28T06:08:00Z</cp:lastPrinted>
  <dcterms:created xsi:type="dcterms:W3CDTF">2020-09-03T15:07:00Z</dcterms:created>
  <dcterms:modified xsi:type="dcterms:W3CDTF">2021-03-21T13:50:00Z</dcterms:modified>
</cp:coreProperties>
</file>